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70" w:rsidRDefault="00515870" w:rsidP="0053511C">
      <w:pPr>
        <w:jc w:val="center"/>
        <w:outlineLvl w:val="0"/>
        <w:rPr>
          <w:b/>
          <w:sz w:val="28"/>
          <w:szCs w:val="28"/>
        </w:rPr>
      </w:pPr>
      <w:r w:rsidRPr="00C511BB">
        <w:rPr>
          <w:b/>
          <w:sz w:val="28"/>
          <w:szCs w:val="28"/>
        </w:rPr>
        <w:t>Сенсорное описание для по</w:t>
      </w:r>
      <w:r>
        <w:rPr>
          <w:b/>
          <w:sz w:val="28"/>
          <w:szCs w:val="28"/>
        </w:rPr>
        <w:t>сетителей музея « Леонардо</w:t>
      </w:r>
      <w:r w:rsidRPr="00C511BB">
        <w:rPr>
          <w:b/>
          <w:sz w:val="28"/>
          <w:szCs w:val="28"/>
        </w:rPr>
        <w:t>»</w:t>
      </w:r>
    </w:p>
    <w:p w:rsidR="00515870" w:rsidRDefault="00515870" w:rsidP="005158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97372" cy="2131695"/>
            <wp:effectExtent l="19050" t="0" r="3028" b="0"/>
            <wp:docPr id="1" name="Рисунок 0" descr="IMG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2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372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870" w:rsidRDefault="00515870" w:rsidP="0051587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Зрительная стимуляция.</w:t>
      </w:r>
    </w:p>
    <w:p w:rsidR="00515870" w:rsidRDefault="00515870" w:rsidP="00515870">
      <w:pPr>
        <w:rPr>
          <w:sz w:val="28"/>
          <w:szCs w:val="28"/>
        </w:rPr>
      </w:pPr>
      <w:r>
        <w:rPr>
          <w:sz w:val="28"/>
          <w:szCs w:val="28"/>
        </w:rPr>
        <w:t>-  площадь музея удлиненная;</w:t>
      </w:r>
    </w:p>
    <w:p w:rsidR="00515870" w:rsidRDefault="00515870" w:rsidP="00515870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большое количест</w:t>
      </w:r>
      <w:r w:rsidR="0053511C">
        <w:rPr>
          <w:sz w:val="28"/>
          <w:szCs w:val="28"/>
        </w:rPr>
        <w:t>во экспонатов, крупных и мелких;</w:t>
      </w:r>
    </w:p>
    <w:p w:rsidR="00515870" w:rsidRDefault="00515870" w:rsidP="00515870">
      <w:pPr>
        <w:rPr>
          <w:sz w:val="28"/>
          <w:szCs w:val="28"/>
        </w:rPr>
      </w:pPr>
      <w:r>
        <w:rPr>
          <w:sz w:val="28"/>
          <w:szCs w:val="28"/>
        </w:rPr>
        <w:t>-естестве</w:t>
      </w:r>
      <w:r w:rsidR="0053511C">
        <w:rPr>
          <w:sz w:val="28"/>
          <w:szCs w:val="28"/>
        </w:rPr>
        <w:t>нные  цвета натурального дерева;</w:t>
      </w:r>
    </w:p>
    <w:p w:rsidR="00515870" w:rsidRDefault="00515870" w:rsidP="00515870">
      <w:pPr>
        <w:rPr>
          <w:sz w:val="28"/>
          <w:szCs w:val="28"/>
        </w:rPr>
      </w:pPr>
      <w:r>
        <w:rPr>
          <w:sz w:val="28"/>
          <w:szCs w:val="28"/>
        </w:rPr>
        <w:t>- свет из окон приглушен шторами</w:t>
      </w:r>
      <w:r w:rsidR="0053511C">
        <w:rPr>
          <w:sz w:val="28"/>
          <w:szCs w:val="28"/>
        </w:rPr>
        <w:t>;</w:t>
      </w:r>
    </w:p>
    <w:p w:rsidR="00515870" w:rsidRDefault="00515870" w:rsidP="00515870">
      <w:pPr>
        <w:rPr>
          <w:sz w:val="28"/>
          <w:szCs w:val="28"/>
        </w:rPr>
      </w:pPr>
      <w:r>
        <w:rPr>
          <w:sz w:val="28"/>
          <w:szCs w:val="28"/>
        </w:rPr>
        <w:t>- у противоположной стены приглушенный свет</w:t>
      </w:r>
      <w:r w:rsidR="0053511C">
        <w:rPr>
          <w:sz w:val="28"/>
          <w:szCs w:val="28"/>
        </w:rPr>
        <w:t>.</w:t>
      </w:r>
    </w:p>
    <w:p w:rsidR="00515870" w:rsidRPr="00FA08A6" w:rsidRDefault="00515870" w:rsidP="00515870">
      <w:pPr>
        <w:outlineLvl w:val="0"/>
        <w:rPr>
          <w:b/>
          <w:sz w:val="28"/>
          <w:szCs w:val="28"/>
        </w:rPr>
      </w:pPr>
      <w:r w:rsidRPr="00FA08A6">
        <w:rPr>
          <w:b/>
          <w:sz w:val="28"/>
          <w:szCs w:val="28"/>
        </w:rPr>
        <w:t xml:space="preserve">2 </w:t>
      </w:r>
      <w:proofErr w:type="gramStart"/>
      <w:r w:rsidRPr="00FA08A6">
        <w:rPr>
          <w:b/>
          <w:sz w:val="28"/>
          <w:szCs w:val="28"/>
        </w:rPr>
        <w:t>Слуховые</w:t>
      </w:r>
      <w:proofErr w:type="gramEnd"/>
      <w:r w:rsidRPr="00FA08A6">
        <w:rPr>
          <w:b/>
          <w:sz w:val="28"/>
          <w:szCs w:val="28"/>
        </w:rPr>
        <w:t xml:space="preserve"> стимуляции</w:t>
      </w:r>
    </w:p>
    <w:p w:rsidR="00515870" w:rsidRDefault="00515870" w:rsidP="0051587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511C">
        <w:rPr>
          <w:sz w:val="28"/>
          <w:szCs w:val="28"/>
        </w:rPr>
        <w:t>два экспоната</w:t>
      </w:r>
      <w:r>
        <w:rPr>
          <w:sz w:val="28"/>
          <w:szCs w:val="28"/>
        </w:rPr>
        <w:t xml:space="preserve"> музея </w:t>
      </w:r>
      <w:r w:rsidR="0053511C">
        <w:rPr>
          <w:sz w:val="28"/>
          <w:szCs w:val="28"/>
        </w:rPr>
        <w:t>при осмотре издают громкий звук (</w:t>
      </w:r>
      <w:r w:rsidR="00412C7E">
        <w:rPr>
          <w:sz w:val="28"/>
          <w:szCs w:val="28"/>
        </w:rPr>
        <w:t>«молот», «вечный двигатель»</w:t>
      </w:r>
      <w:r w:rsidR="0053511C">
        <w:rPr>
          <w:sz w:val="28"/>
          <w:szCs w:val="28"/>
        </w:rPr>
        <w:t>);</w:t>
      </w:r>
    </w:p>
    <w:p w:rsidR="00515870" w:rsidRDefault="00515870" w:rsidP="00515870">
      <w:pPr>
        <w:rPr>
          <w:sz w:val="28"/>
          <w:szCs w:val="28"/>
        </w:rPr>
      </w:pPr>
      <w:r>
        <w:rPr>
          <w:sz w:val="28"/>
          <w:szCs w:val="28"/>
        </w:rPr>
        <w:t>- посетители музея выражают свои эмоции, смеются, обсуждают.</w:t>
      </w:r>
    </w:p>
    <w:p w:rsidR="00515870" w:rsidRPr="00515870" w:rsidRDefault="00515870" w:rsidP="00515870">
      <w:pPr>
        <w:outlineLvl w:val="0"/>
        <w:rPr>
          <w:b/>
          <w:sz w:val="28"/>
          <w:szCs w:val="28"/>
        </w:rPr>
      </w:pPr>
      <w:r w:rsidRPr="00FA08A6">
        <w:rPr>
          <w:b/>
          <w:sz w:val="28"/>
          <w:szCs w:val="28"/>
        </w:rPr>
        <w:t>3 Тактильные возможности</w:t>
      </w:r>
    </w:p>
    <w:p w:rsidR="00515870" w:rsidRDefault="00515870" w:rsidP="00515870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можно трогать, обследовать экспона</w:t>
      </w:r>
      <w:r w:rsidR="0053511C">
        <w:rPr>
          <w:sz w:val="28"/>
          <w:szCs w:val="28"/>
        </w:rPr>
        <w:t>ты;</w:t>
      </w:r>
    </w:p>
    <w:p w:rsidR="00515870" w:rsidRDefault="00515870" w:rsidP="00515870">
      <w:pPr>
        <w:rPr>
          <w:sz w:val="28"/>
          <w:szCs w:val="28"/>
        </w:rPr>
      </w:pPr>
      <w:r>
        <w:rPr>
          <w:sz w:val="28"/>
          <w:szCs w:val="28"/>
        </w:rPr>
        <w:t>- с помощью сотрудника музея можно экспонаты проверить в действии.</w:t>
      </w:r>
    </w:p>
    <w:p w:rsidR="00515870" w:rsidRDefault="00515870" w:rsidP="00515870">
      <w:pPr>
        <w:rPr>
          <w:b/>
          <w:sz w:val="28"/>
          <w:szCs w:val="28"/>
        </w:rPr>
      </w:pPr>
      <w:r w:rsidRPr="0016447F">
        <w:rPr>
          <w:b/>
          <w:sz w:val="28"/>
          <w:szCs w:val="28"/>
        </w:rPr>
        <w:t>4 Возможность для движения</w:t>
      </w:r>
    </w:p>
    <w:p w:rsidR="00515870" w:rsidRDefault="00515870" w:rsidP="00515870">
      <w:pPr>
        <w:rPr>
          <w:sz w:val="28"/>
          <w:szCs w:val="28"/>
        </w:rPr>
      </w:pPr>
      <w:r>
        <w:rPr>
          <w:sz w:val="28"/>
          <w:szCs w:val="28"/>
        </w:rPr>
        <w:t>- в музее можно свободно передвигаться</w:t>
      </w:r>
      <w:r w:rsidR="0053511C">
        <w:rPr>
          <w:sz w:val="28"/>
          <w:szCs w:val="28"/>
        </w:rPr>
        <w:t>;</w:t>
      </w:r>
    </w:p>
    <w:p w:rsidR="00515870" w:rsidRPr="0016447F" w:rsidRDefault="00515870" w:rsidP="00515870">
      <w:pPr>
        <w:rPr>
          <w:sz w:val="28"/>
          <w:szCs w:val="28"/>
        </w:rPr>
      </w:pPr>
      <w:r>
        <w:rPr>
          <w:sz w:val="28"/>
          <w:szCs w:val="28"/>
        </w:rPr>
        <w:t>- есть возможность посидеть, отдохнуть на лавке</w:t>
      </w:r>
      <w:r w:rsidR="0053511C">
        <w:rPr>
          <w:sz w:val="28"/>
          <w:szCs w:val="28"/>
        </w:rPr>
        <w:t>.</w:t>
      </w:r>
    </w:p>
    <w:p w:rsidR="00D32E28" w:rsidRPr="00515870" w:rsidRDefault="00D32E28">
      <w:pPr>
        <w:rPr>
          <w:b/>
        </w:rPr>
      </w:pPr>
    </w:p>
    <w:sectPr w:rsidR="00D32E28" w:rsidRPr="00515870" w:rsidSect="00D3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870"/>
    <w:rsid w:val="00007DC6"/>
    <w:rsid w:val="00013385"/>
    <w:rsid w:val="000217CD"/>
    <w:rsid w:val="0003334F"/>
    <w:rsid w:val="0003506D"/>
    <w:rsid w:val="00044CF0"/>
    <w:rsid w:val="00045FE3"/>
    <w:rsid w:val="0004720D"/>
    <w:rsid w:val="00051472"/>
    <w:rsid w:val="00086177"/>
    <w:rsid w:val="000A2C6F"/>
    <w:rsid w:val="000A51A5"/>
    <w:rsid w:val="000A776B"/>
    <w:rsid w:val="000B0DA2"/>
    <w:rsid w:val="000B4960"/>
    <w:rsid w:val="000C4260"/>
    <w:rsid w:val="000C5960"/>
    <w:rsid w:val="000C62C9"/>
    <w:rsid w:val="000E65E0"/>
    <w:rsid w:val="000E74FE"/>
    <w:rsid w:val="000F3FC8"/>
    <w:rsid w:val="000F5977"/>
    <w:rsid w:val="0010500E"/>
    <w:rsid w:val="00126E3B"/>
    <w:rsid w:val="00136748"/>
    <w:rsid w:val="00145D14"/>
    <w:rsid w:val="00156A44"/>
    <w:rsid w:val="00164675"/>
    <w:rsid w:val="001677E2"/>
    <w:rsid w:val="00174AF2"/>
    <w:rsid w:val="001831A4"/>
    <w:rsid w:val="00186CCA"/>
    <w:rsid w:val="00192BA7"/>
    <w:rsid w:val="001977DE"/>
    <w:rsid w:val="001A41DB"/>
    <w:rsid w:val="001D7970"/>
    <w:rsid w:val="001E7B52"/>
    <w:rsid w:val="001F4454"/>
    <w:rsid w:val="00201A76"/>
    <w:rsid w:val="00204645"/>
    <w:rsid w:val="00205E55"/>
    <w:rsid w:val="00222685"/>
    <w:rsid w:val="00251BBC"/>
    <w:rsid w:val="00257023"/>
    <w:rsid w:val="002578C9"/>
    <w:rsid w:val="0026303F"/>
    <w:rsid w:val="00264B21"/>
    <w:rsid w:val="00274348"/>
    <w:rsid w:val="002901B0"/>
    <w:rsid w:val="00291A01"/>
    <w:rsid w:val="002B0463"/>
    <w:rsid w:val="002B7AFF"/>
    <w:rsid w:val="002C1469"/>
    <w:rsid w:val="002C41AB"/>
    <w:rsid w:val="002C6D4C"/>
    <w:rsid w:val="002D1006"/>
    <w:rsid w:val="002D481A"/>
    <w:rsid w:val="002F5358"/>
    <w:rsid w:val="00312121"/>
    <w:rsid w:val="00312632"/>
    <w:rsid w:val="003139BE"/>
    <w:rsid w:val="00314199"/>
    <w:rsid w:val="003148E8"/>
    <w:rsid w:val="00321453"/>
    <w:rsid w:val="00322499"/>
    <w:rsid w:val="003240C8"/>
    <w:rsid w:val="0032709B"/>
    <w:rsid w:val="0032730A"/>
    <w:rsid w:val="0033260F"/>
    <w:rsid w:val="003411D3"/>
    <w:rsid w:val="00343A88"/>
    <w:rsid w:val="00344941"/>
    <w:rsid w:val="003470D3"/>
    <w:rsid w:val="00356633"/>
    <w:rsid w:val="003629AF"/>
    <w:rsid w:val="003701C6"/>
    <w:rsid w:val="00375C66"/>
    <w:rsid w:val="00380797"/>
    <w:rsid w:val="00380C3C"/>
    <w:rsid w:val="00391DA3"/>
    <w:rsid w:val="00392604"/>
    <w:rsid w:val="003979B4"/>
    <w:rsid w:val="003A6300"/>
    <w:rsid w:val="003C0D7F"/>
    <w:rsid w:val="003E7C13"/>
    <w:rsid w:val="003F7527"/>
    <w:rsid w:val="003F7650"/>
    <w:rsid w:val="00402A19"/>
    <w:rsid w:val="00412C7E"/>
    <w:rsid w:val="0041320E"/>
    <w:rsid w:val="004219A1"/>
    <w:rsid w:val="00426838"/>
    <w:rsid w:val="00444681"/>
    <w:rsid w:val="00447B12"/>
    <w:rsid w:val="0045363C"/>
    <w:rsid w:val="00464917"/>
    <w:rsid w:val="004672E5"/>
    <w:rsid w:val="004721F5"/>
    <w:rsid w:val="00473D56"/>
    <w:rsid w:val="004744B7"/>
    <w:rsid w:val="00474893"/>
    <w:rsid w:val="00480423"/>
    <w:rsid w:val="0048100C"/>
    <w:rsid w:val="00484E6A"/>
    <w:rsid w:val="004A2AE8"/>
    <w:rsid w:val="004B1108"/>
    <w:rsid w:val="004B3180"/>
    <w:rsid w:val="004C6BCF"/>
    <w:rsid w:val="004D273B"/>
    <w:rsid w:val="004D53F8"/>
    <w:rsid w:val="004E120B"/>
    <w:rsid w:val="004E3E0C"/>
    <w:rsid w:val="00500756"/>
    <w:rsid w:val="00512142"/>
    <w:rsid w:val="005128AC"/>
    <w:rsid w:val="00515870"/>
    <w:rsid w:val="00515ED9"/>
    <w:rsid w:val="00520597"/>
    <w:rsid w:val="00520D7C"/>
    <w:rsid w:val="0053156D"/>
    <w:rsid w:val="0053511C"/>
    <w:rsid w:val="00540BFC"/>
    <w:rsid w:val="00544C15"/>
    <w:rsid w:val="005524C9"/>
    <w:rsid w:val="00555697"/>
    <w:rsid w:val="00556E4E"/>
    <w:rsid w:val="005714AB"/>
    <w:rsid w:val="00573A77"/>
    <w:rsid w:val="0058019B"/>
    <w:rsid w:val="00590AFF"/>
    <w:rsid w:val="005A00DF"/>
    <w:rsid w:val="005A1439"/>
    <w:rsid w:val="005A7E21"/>
    <w:rsid w:val="005B2B69"/>
    <w:rsid w:val="005D7C04"/>
    <w:rsid w:val="005F32A1"/>
    <w:rsid w:val="005F4091"/>
    <w:rsid w:val="005F6EBF"/>
    <w:rsid w:val="00603DD4"/>
    <w:rsid w:val="00616DAC"/>
    <w:rsid w:val="00636458"/>
    <w:rsid w:val="00646DD2"/>
    <w:rsid w:val="00680E0A"/>
    <w:rsid w:val="006931DF"/>
    <w:rsid w:val="006A397E"/>
    <w:rsid w:val="006B3AE8"/>
    <w:rsid w:val="006E638F"/>
    <w:rsid w:val="006F0B78"/>
    <w:rsid w:val="006F44B6"/>
    <w:rsid w:val="007072EB"/>
    <w:rsid w:val="00715EB4"/>
    <w:rsid w:val="007258B8"/>
    <w:rsid w:val="00741B69"/>
    <w:rsid w:val="0074231C"/>
    <w:rsid w:val="00745A9B"/>
    <w:rsid w:val="00750FEB"/>
    <w:rsid w:val="00764B32"/>
    <w:rsid w:val="007801F0"/>
    <w:rsid w:val="00782A2E"/>
    <w:rsid w:val="007931E4"/>
    <w:rsid w:val="00797F92"/>
    <w:rsid w:val="007A3F1E"/>
    <w:rsid w:val="007B5C33"/>
    <w:rsid w:val="007B7779"/>
    <w:rsid w:val="007F2804"/>
    <w:rsid w:val="007F356D"/>
    <w:rsid w:val="007F36ED"/>
    <w:rsid w:val="008044F5"/>
    <w:rsid w:val="00805CC3"/>
    <w:rsid w:val="00806D6A"/>
    <w:rsid w:val="00813A51"/>
    <w:rsid w:val="008407A1"/>
    <w:rsid w:val="0084201B"/>
    <w:rsid w:val="0084445C"/>
    <w:rsid w:val="00850519"/>
    <w:rsid w:val="008625DB"/>
    <w:rsid w:val="00864BEC"/>
    <w:rsid w:val="00867065"/>
    <w:rsid w:val="00867E45"/>
    <w:rsid w:val="00882610"/>
    <w:rsid w:val="008835F5"/>
    <w:rsid w:val="00892256"/>
    <w:rsid w:val="0089377B"/>
    <w:rsid w:val="008C0184"/>
    <w:rsid w:val="008D1466"/>
    <w:rsid w:val="008D3B45"/>
    <w:rsid w:val="008D42B5"/>
    <w:rsid w:val="008D4502"/>
    <w:rsid w:val="008E0AA4"/>
    <w:rsid w:val="008F3D80"/>
    <w:rsid w:val="00917BAF"/>
    <w:rsid w:val="009218E9"/>
    <w:rsid w:val="00935987"/>
    <w:rsid w:val="009362D6"/>
    <w:rsid w:val="00946FF8"/>
    <w:rsid w:val="00947919"/>
    <w:rsid w:val="00950380"/>
    <w:rsid w:val="0095053E"/>
    <w:rsid w:val="00967779"/>
    <w:rsid w:val="009953FB"/>
    <w:rsid w:val="009B4354"/>
    <w:rsid w:val="009D239F"/>
    <w:rsid w:val="009E1574"/>
    <w:rsid w:val="009E3353"/>
    <w:rsid w:val="009E4003"/>
    <w:rsid w:val="00A049E2"/>
    <w:rsid w:val="00A07686"/>
    <w:rsid w:val="00A36D0E"/>
    <w:rsid w:val="00A50A60"/>
    <w:rsid w:val="00A51FDC"/>
    <w:rsid w:val="00A54008"/>
    <w:rsid w:val="00A72110"/>
    <w:rsid w:val="00A94DE6"/>
    <w:rsid w:val="00AA2E94"/>
    <w:rsid w:val="00AB1DD0"/>
    <w:rsid w:val="00AB5045"/>
    <w:rsid w:val="00AC4A61"/>
    <w:rsid w:val="00AD36FC"/>
    <w:rsid w:val="00AD6D6C"/>
    <w:rsid w:val="00AE3896"/>
    <w:rsid w:val="00AE5C36"/>
    <w:rsid w:val="00AE7DCF"/>
    <w:rsid w:val="00AF3992"/>
    <w:rsid w:val="00AF404B"/>
    <w:rsid w:val="00B02273"/>
    <w:rsid w:val="00B06E1E"/>
    <w:rsid w:val="00B101E7"/>
    <w:rsid w:val="00B30E37"/>
    <w:rsid w:val="00B30E50"/>
    <w:rsid w:val="00B418BE"/>
    <w:rsid w:val="00B53C87"/>
    <w:rsid w:val="00B624B8"/>
    <w:rsid w:val="00B65452"/>
    <w:rsid w:val="00B67E36"/>
    <w:rsid w:val="00B70C6E"/>
    <w:rsid w:val="00B72287"/>
    <w:rsid w:val="00B8026C"/>
    <w:rsid w:val="00B92ADC"/>
    <w:rsid w:val="00BA49AF"/>
    <w:rsid w:val="00BB6E10"/>
    <w:rsid w:val="00BC1DAE"/>
    <w:rsid w:val="00BD1F72"/>
    <w:rsid w:val="00BE4F33"/>
    <w:rsid w:val="00BF7604"/>
    <w:rsid w:val="00C04951"/>
    <w:rsid w:val="00C218B1"/>
    <w:rsid w:val="00C220F5"/>
    <w:rsid w:val="00C2288B"/>
    <w:rsid w:val="00C235A4"/>
    <w:rsid w:val="00C239E2"/>
    <w:rsid w:val="00C307D8"/>
    <w:rsid w:val="00C357FC"/>
    <w:rsid w:val="00C35C7D"/>
    <w:rsid w:val="00C43325"/>
    <w:rsid w:val="00C442F2"/>
    <w:rsid w:val="00C50D12"/>
    <w:rsid w:val="00C65C20"/>
    <w:rsid w:val="00C65C83"/>
    <w:rsid w:val="00C67871"/>
    <w:rsid w:val="00C71B8F"/>
    <w:rsid w:val="00C733D8"/>
    <w:rsid w:val="00C83DDB"/>
    <w:rsid w:val="00C8644D"/>
    <w:rsid w:val="00C91F81"/>
    <w:rsid w:val="00C957C2"/>
    <w:rsid w:val="00C973EA"/>
    <w:rsid w:val="00CA07D2"/>
    <w:rsid w:val="00CB121C"/>
    <w:rsid w:val="00CC513B"/>
    <w:rsid w:val="00CC5500"/>
    <w:rsid w:val="00CF4D62"/>
    <w:rsid w:val="00CF66BA"/>
    <w:rsid w:val="00D01DDA"/>
    <w:rsid w:val="00D07555"/>
    <w:rsid w:val="00D1243B"/>
    <w:rsid w:val="00D2509E"/>
    <w:rsid w:val="00D30A35"/>
    <w:rsid w:val="00D32E28"/>
    <w:rsid w:val="00D437EA"/>
    <w:rsid w:val="00D607C4"/>
    <w:rsid w:val="00D62803"/>
    <w:rsid w:val="00D628F7"/>
    <w:rsid w:val="00D6797D"/>
    <w:rsid w:val="00D768B7"/>
    <w:rsid w:val="00D90044"/>
    <w:rsid w:val="00D9561E"/>
    <w:rsid w:val="00D979AD"/>
    <w:rsid w:val="00DA3C69"/>
    <w:rsid w:val="00DB0C36"/>
    <w:rsid w:val="00DB768A"/>
    <w:rsid w:val="00DC3AEA"/>
    <w:rsid w:val="00DC4A6C"/>
    <w:rsid w:val="00DC6F23"/>
    <w:rsid w:val="00DD0FCF"/>
    <w:rsid w:val="00DD5FE5"/>
    <w:rsid w:val="00DD78C0"/>
    <w:rsid w:val="00DE083F"/>
    <w:rsid w:val="00DE1AAD"/>
    <w:rsid w:val="00DE1CBD"/>
    <w:rsid w:val="00DE6E25"/>
    <w:rsid w:val="00DF68BE"/>
    <w:rsid w:val="00E10C55"/>
    <w:rsid w:val="00E24D36"/>
    <w:rsid w:val="00E27F19"/>
    <w:rsid w:val="00E31617"/>
    <w:rsid w:val="00E36749"/>
    <w:rsid w:val="00E40DE8"/>
    <w:rsid w:val="00E46D67"/>
    <w:rsid w:val="00E538B1"/>
    <w:rsid w:val="00E55091"/>
    <w:rsid w:val="00E563F5"/>
    <w:rsid w:val="00E67E45"/>
    <w:rsid w:val="00E70273"/>
    <w:rsid w:val="00E76C4F"/>
    <w:rsid w:val="00E83190"/>
    <w:rsid w:val="00E835AC"/>
    <w:rsid w:val="00E83D7D"/>
    <w:rsid w:val="00E840C5"/>
    <w:rsid w:val="00E8498F"/>
    <w:rsid w:val="00E87624"/>
    <w:rsid w:val="00E92920"/>
    <w:rsid w:val="00EC76A4"/>
    <w:rsid w:val="00ED10B7"/>
    <w:rsid w:val="00EE7D70"/>
    <w:rsid w:val="00EF2408"/>
    <w:rsid w:val="00EF48E2"/>
    <w:rsid w:val="00EF6269"/>
    <w:rsid w:val="00EF6727"/>
    <w:rsid w:val="00F052E5"/>
    <w:rsid w:val="00F13D70"/>
    <w:rsid w:val="00F15FBB"/>
    <w:rsid w:val="00F234D8"/>
    <w:rsid w:val="00F30AB6"/>
    <w:rsid w:val="00F30B3F"/>
    <w:rsid w:val="00F354B7"/>
    <w:rsid w:val="00F4007B"/>
    <w:rsid w:val="00F40C5E"/>
    <w:rsid w:val="00F4100F"/>
    <w:rsid w:val="00F46B7D"/>
    <w:rsid w:val="00F616C1"/>
    <w:rsid w:val="00F62280"/>
    <w:rsid w:val="00F65C05"/>
    <w:rsid w:val="00F66DF5"/>
    <w:rsid w:val="00F71EE5"/>
    <w:rsid w:val="00F84964"/>
    <w:rsid w:val="00FA2FA2"/>
    <w:rsid w:val="00FB3C08"/>
    <w:rsid w:val="00FB7A59"/>
    <w:rsid w:val="00FC13D7"/>
    <w:rsid w:val="00FC19B8"/>
    <w:rsid w:val="00FC1D9C"/>
    <w:rsid w:val="00FC32E2"/>
    <w:rsid w:val="00FC5A06"/>
    <w:rsid w:val="00FC5B1D"/>
    <w:rsid w:val="00FC6109"/>
    <w:rsid w:val="00FC68BE"/>
    <w:rsid w:val="00FD08B4"/>
    <w:rsid w:val="00FE19AE"/>
    <w:rsid w:val="00FE1C03"/>
    <w:rsid w:val="00FE2A73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7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51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15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4</cp:revision>
  <dcterms:created xsi:type="dcterms:W3CDTF">2021-04-24T17:48:00Z</dcterms:created>
  <dcterms:modified xsi:type="dcterms:W3CDTF">2021-05-21T19:41:00Z</dcterms:modified>
</cp:coreProperties>
</file>