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28" w:rsidRPr="00EF5FD0" w:rsidRDefault="00F2520E" w:rsidP="00EF5FD0">
      <w:pPr>
        <w:jc w:val="center"/>
        <w:rPr>
          <w:b/>
          <w:sz w:val="28"/>
          <w:szCs w:val="28"/>
        </w:rPr>
      </w:pPr>
      <w:r w:rsidRPr="00EF5FD0">
        <w:rPr>
          <w:b/>
          <w:sz w:val="28"/>
          <w:szCs w:val="28"/>
        </w:rPr>
        <w:t>Описание экскурсии</w:t>
      </w:r>
      <w:r w:rsidR="00EF5FD0" w:rsidRPr="00EF5FD0">
        <w:rPr>
          <w:b/>
          <w:sz w:val="28"/>
          <w:szCs w:val="28"/>
        </w:rPr>
        <w:t xml:space="preserve"> </w:t>
      </w:r>
      <w:r w:rsidRPr="00EF5FD0">
        <w:rPr>
          <w:b/>
          <w:sz w:val="28"/>
          <w:szCs w:val="28"/>
        </w:rPr>
        <w:t>Музей «Леонардо»</w:t>
      </w:r>
    </w:p>
    <w:p w:rsidR="00F2520E" w:rsidRPr="00F2520E" w:rsidRDefault="00F2520E">
      <w:pPr>
        <w:rPr>
          <w:sz w:val="24"/>
          <w:szCs w:val="24"/>
        </w:rPr>
      </w:pPr>
      <w:r w:rsidRPr="00F2520E">
        <w:rPr>
          <w:noProof/>
          <w:sz w:val="24"/>
          <w:szCs w:val="24"/>
          <w:lang w:eastAsia="ru-RU"/>
        </w:rPr>
        <w:drawing>
          <wp:inline distT="0" distB="0" distL="0" distR="0">
            <wp:extent cx="4744149" cy="3162935"/>
            <wp:effectExtent l="0" t="800100" r="0" b="780415"/>
            <wp:docPr id="1" name="Рисунок 0" descr="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44149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0E" w:rsidRPr="00F2520E" w:rsidRDefault="00F2520E">
      <w:pPr>
        <w:rPr>
          <w:sz w:val="24"/>
          <w:szCs w:val="24"/>
        </w:rPr>
      </w:pPr>
    </w:p>
    <w:p w:rsidR="00F2520E" w:rsidRPr="00EF5FD0" w:rsidRDefault="00F2520E">
      <w:pPr>
        <w:rPr>
          <w:sz w:val="28"/>
          <w:szCs w:val="28"/>
        </w:rPr>
      </w:pPr>
      <w:r w:rsidRPr="00EF5FD0">
        <w:rPr>
          <w:sz w:val="28"/>
          <w:szCs w:val="28"/>
        </w:rPr>
        <w:t xml:space="preserve">Механический музей Леонардо да Винчи находится в Сочи на улице </w:t>
      </w:r>
      <w:proofErr w:type="gramStart"/>
      <w:r w:rsidRPr="00EF5FD0">
        <w:rPr>
          <w:sz w:val="28"/>
          <w:szCs w:val="28"/>
        </w:rPr>
        <w:t>Международная</w:t>
      </w:r>
      <w:proofErr w:type="gramEnd"/>
      <w:r w:rsidRPr="00EF5FD0">
        <w:rPr>
          <w:sz w:val="28"/>
          <w:szCs w:val="28"/>
        </w:rPr>
        <w:t xml:space="preserve"> 12</w:t>
      </w:r>
      <w:r w:rsidR="00EF5FD0">
        <w:rPr>
          <w:sz w:val="28"/>
          <w:szCs w:val="28"/>
        </w:rPr>
        <w:t xml:space="preserve"> (</w:t>
      </w:r>
      <w:r w:rsidRPr="00EF5FD0">
        <w:rPr>
          <w:sz w:val="28"/>
          <w:szCs w:val="28"/>
        </w:rPr>
        <w:t>Олимпийский парк</w:t>
      </w:r>
      <w:r w:rsidR="00EF5FD0">
        <w:rPr>
          <w:sz w:val="28"/>
          <w:szCs w:val="28"/>
        </w:rPr>
        <w:t>)</w:t>
      </w:r>
    </w:p>
    <w:p w:rsidR="00F2520E" w:rsidRDefault="00F2520E">
      <w:pPr>
        <w:rPr>
          <w:sz w:val="24"/>
          <w:szCs w:val="24"/>
        </w:rPr>
      </w:pPr>
    </w:p>
    <w:p w:rsidR="00F2520E" w:rsidRDefault="00F2520E">
      <w:pPr>
        <w:rPr>
          <w:sz w:val="24"/>
          <w:szCs w:val="24"/>
        </w:rPr>
      </w:pPr>
    </w:p>
    <w:p w:rsidR="00F2520E" w:rsidRDefault="00F2520E">
      <w:pPr>
        <w:rPr>
          <w:sz w:val="24"/>
          <w:szCs w:val="24"/>
        </w:rPr>
      </w:pPr>
    </w:p>
    <w:p w:rsidR="00F2520E" w:rsidRPr="00F2520E" w:rsidRDefault="00F2520E" w:rsidP="00EF5FD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5956" cy="2257425"/>
            <wp:effectExtent l="19050" t="0" r="4944" b="0"/>
            <wp:docPr id="2" name="Рисунок 1" descr="IMG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775" cy="225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0E" w:rsidRPr="00F2520E" w:rsidRDefault="00F2520E">
      <w:pPr>
        <w:rPr>
          <w:sz w:val="24"/>
          <w:szCs w:val="24"/>
        </w:rPr>
      </w:pPr>
    </w:p>
    <w:p w:rsidR="00F2520E" w:rsidRPr="00EF5FD0" w:rsidRDefault="00F2520E" w:rsidP="00F2520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pacing w:val="15"/>
          <w:sz w:val="28"/>
          <w:szCs w:val="28"/>
        </w:rPr>
      </w:pPr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>В музее представлены действующие модели и механизмы, собранные российскими историками и реставраторами по чертежам Леонардо да Винчи.</w:t>
      </w:r>
    </w:p>
    <w:p w:rsidR="00F2520E" w:rsidRPr="00EF5FD0" w:rsidRDefault="00F2520E" w:rsidP="00F2520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pacing w:val="15"/>
          <w:sz w:val="28"/>
          <w:szCs w:val="28"/>
        </w:rPr>
      </w:pPr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 xml:space="preserve">Вечный двигатель, планер, арбалет, катапульта, </w:t>
      </w:r>
      <w:proofErr w:type="spellStart"/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>требушет</w:t>
      </w:r>
      <w:proofErr w:type="spellEnd"/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 xml:space="preserve"> и другие экспонаты можно самостоятельно испытать, чтобы понять принцип действия устройств, а профессиональные экскурсоводы расскажут предысторию изобретений и продемонстрируют научные достижения гения.</w:t>
      </w:r>
    </w:p>
    <w:p w:rsidR="00F2520E" w:rsidRPr="00EF5FD0" w:rsidRDefault="00F2520E" w:rsidP="00F2520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pacing w:val="15"/>
          <w:sz w:val="28"/>
          <w:szCs w:val="28"/>
        </w:rPr>
      </w:pPr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>Имя Леонардо да Винчи возглавляет список истинных гениев вот уже более пятисот лет. Даже современная история не даст примера настолько разносторонней личности, каким был это художник, скульптор, философ и механик. Большая часть его рукописного насл</w:t>
      </w:r>
      <w:r w:rsidR="00EF5FD0" w:rsidRPr="00EF5FD0">
        <w:rPr>
          <w:rFonts w:asciiTheme="minorHAnsi" w:hAnsiTheme="minorHAnsi"/>
          <w:color w:val="000000"/>
          <w:spacing w:val="15"/>
          <w:sz w:val="28"/>
          <w:szCs w:val="28"/>
        </w:rPr>
        <w:t>едия (а это почти 11 000 листов</w:t>
      </w:r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>) — это заметки по механике, снабженные рисунками различных механизмов и устройств, как известных в 15 веке, так и неведомых тогда.</w:t>
      </w:r>
    </w:p>
    <w:p w:rsidR="00F2520E" w:rsidRPr="00EF5FD0" w:rsidRDefault="00F2520E" w:rsidP="00F2520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pacing w:val="15"/>
          <w:sz w:val="28"/>
          <w:szCs w:val="28"/>
        </w:rPr>
      </w:pPr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>Его теоретическими выкладками восхищаются нынешние учёные, недоумевая, как можно сформулировать настолько объёмные и точные тезисы в пятнадцатом веке.</w:t>
      </w:r>
    </w:p>
    <w:p w:rsidR="00F2520E" w:rsidRPr="00EF5FD0" w:rsidRDefault="00F2520E" w:rsidP="00F2520E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/>
          <w:spacing w:val="15"/>
          <w:sz w:val="28"/>
          <w:szCs w:val="28"/>
        </w:rPr>
      </w:pPr>
      <w:r w:rsidRPr="00EF5FD0">
        <w:rPr>
          <w:rFonts w:asciiTheme="minorHAnsi" w:hAnsiTheme="minorHAnsi"/>
          <w:color w:val="000000"/>
          <w:spacing w:val="15"/>
          <w:sz w:val="28"/>
          <w:szCs w:val="28"/>
        </w:rPr>
        <w:t>Семейный поход или экскурсия в Механический Музей Леонардо да Винчи – убедительная мотивация на получение достойного образования как для детей, так и для взрослых. Ведь здесь представлены плоды творческого разума человека, учившегося всю сознательную жизнь и достигшего невероятных вершин.</w:t>
      </w:r>
    </w:p>
    <w:p w:rsidR="00F2520E" w:rsidRPr="00F2520E" w:rsidRDefault="00F2520E">
      <w:pPr>
        <w:rPr>
          <w:sz w:val="24"/>
          <w:szCs w:val="24"/>
        </w:rPr>
      </w:pPr>
    </w:p>
    <w:sectPr w:rsidR="00F2520E" w:rsidRPr="00F2520E" w:rsidSect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0E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4675"/>
    <w:rsid w:val="001677E2"/>
    <w:rsid w:val="001831A4"/>
    <w:rsid w:val="00186CCA"/>
    <w:rsid w:val="00192BA7"/>
    <w:rsid w:val="001977DE"/>
    <w:rsid w:val="001A0E36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E638F"/>
    <w:rsid w:val="006F0B78"/>
    <w:rsid w:val="006F44B6"/>
    <w:rsid w:val="007072EB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3C87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F7604"/>
    <w:rsid w:val="00C218B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C76A4"/>
    <w:rsid w:val="00ED10B7"/>
    <w:rsid w:val="00EE7D70"/>
    <w:rsid w:val="00EF2408"/>
    <w:rsid w:val="00EF48E2"/>
    <w:rsid w:val="00EF5FD0"/>
    <w:rsid w:val="00EF6269"/>
    <w:rsid w:val="00EF6727"/>
    <w:rsid w:val="00F052E5"/>
    <w:rsid w:val="00F13D70"/>
    <w:rsid w:val="00F15FBB"/>
    <w:rsid w:val="00F234D8"/>
    <w:rsid w:val="00F2520E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dcterms:created xsi:type="dcterms:W3CDTF">2021-04-24T17:37:00Z</dcterms:created>
  <dcterms:modified xsi:type="dcterms:W3CDTF">2021-05-21T20:41:00Z</dcterms:modified>
</cp:coreProperties>
</file>